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2073" w14:textId="4061897A" w:rsidR="0029314C" w:rsidRDefault="0029314C" w:rsidP="0029314C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/>
        <w:jc w:val="center"/>
        <w:rPr>
          <w:b/>
          <w:sz w:val="28"/>
          <w:szCs w:val="28"/>
        </w:rPr>
      </w:pPr>
      <w:r w:rsidRPr="00A2131B">
        <w:rPr>
          <w:b/>
          <w:sz w:val="28"/>
          <w:szCs w:val="28"/>
        </w:rPr>
        <w:t xml:space="preserve">Памятка для руководителей и официальных представителей </w:t>
      </w:r>
    </w:p>
    <w:p w14:paraId="288ABD56" w14:textId="5577FA2B" w:rsidR="0029314C" w:rsidRDefault="0029314C" w:rsidP="0029314C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/>
        <w:jc w:val="center"/>
        <w:rPr>
          <w:b/>
          <w:sz w:val="28"/>
          <w:szCs w:val="28"/>
        </w:rPr>
      </w:pPr>
      <w:r w:rsidRPr="00A2131B">
        <w:rPr>
          <w:b/>
          <w:sz w:val="28"/>
          <w:szCs w:val="28"/>
        </w:rPr>
        <w:t>команд и клубов</w:t>
      </w:r>
    </w:p>
    <w:p w14:paraId="76C52566" w14:textId="0438BBD6" w:rsidR="00DA3958" w:rsidRPr="00DA3958" w:rsidRDefault="00DA3958" w:rsidP="0029314C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/>
        <w:jc w:val="center"/>
        <w:rPr>
          <w:sz w:val="28"/>
          <w:szCs w:val="28"/>
        </w:rPr>
      </w:pPr>
    </w:p>
    <w:p w14:paraId="317071B0" w14:textId="6F5AF704" w:rsidR="00DA3958" w:rsidRPr="00DA3958" w:rsidRDefault="00DA3958" w:rsidP="00092501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8"/>
          <w:szCs w:val="28"/>
        </w:rPr>
      </w:pPr>
      <w:r w:rsidRPr="00DA3958">
        <w:rPr>
          <w:sz w:val="28"/>
          <w:szCs w:val="28"/>
        </w:rPr>
        <w:t>КОМИССИЯ ПО ДОПУСКУ (МАНДАТНАЯ КОМИССИЯ). ДАТЫ, МЕСТО И ВРЕМЯ РАБОТЫ</w:t>
      </w:r>
    </w:p>
    <w:p w14:paraId="41C63CE3" w14:textId="77777777" w:rsidR="00DA3958" w:rsidRPr="00DA3958" w:rsidRDefault="00DA3958" w:rsidP="00DA39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14:paraId="6D1AA309" w14:textId="1D3253F6" w:rsidR="00DA3958" w:rsidRPr="00DA3958" w:rsidRDefault="00DA3958" w:rsidP="00DA39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A3958">
        <w:rPr>
          <w:sz w:val="28"/>
          <w:szCs w:val="28"/>
        </w:rPr>
        <w:t xml:space="preserve">20 ФЕВРАЛЯ – ФОЙЕ ОТЕЛЯ АЭРОСТАР </w:t>
      </w:r>
      <w:r w:rsidRPr="00DA3958">
        <w:rPr>
          <w:sz w:val="28"/>
          <w:szCs w:val="28"/>
        </w:rPr>
        <w:tab/>
        <w:t>16.00 – 2</w:t>
      </w:r>
      <w:r w:rsidR="005D5021">
        <w:rPr>
          <w:sz w:val="28"/>
          <w:szCs w:val="28"/>
        </w:rPr>
        <w:t>1</w:t>
      </w:r>
      <w:r w:rsidRPr="00DA3958">
        <w:rPr>
          <w:sz w:val="28"/>
          <w:szCs w:val="28"/>
        </w:rPr>
        <w:t>.00</w:t>
      </w:r>
    </w:p>
    <w:p w14:paraId="31ED708E" w14:textId="7E948047" w:rsidR="00DA3958" w:rsidRPr="00DA3958" w:rsidRDefault="00DA3958" w:rsidP="00DA39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A3958">
        <w:rPr>
          <w:sz w:val="28"/>
          <w:szCs w:val="28"/>
        </w:rPr>
        <w:t xml:space="preserve">21 ФЕВРАЛЯ – УСК ЦСКА </w:t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  <w:t>08.00 - 18.00</w:t>
      </w:r>
    </w:p>
    <w:p w14:paraId="7D03BACB" w14:textId="2128F6F7" w:rsidR="00DA3958" w:rsidRPr="00DA3958" w:rsidRDefault="00DA3958" w:rsidP="00DA39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A3958">
        <w:rPr>
          <w:sz w:val="28"/>
          <w:szCs w:val="28"/>
        </w:rPr>
        <w:t xml:space="preserve">22 ФЕВРАЛЯ – УСК ЦСКА </w:t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  <w:t>08.00 – 18.00</w:t>
      </w:r>
    </w:p>
    <w:p w14:paraId="1321FB54" w14:textId="5B9D2581" w:rsidR="00DA3958" w:rsidRPr="00DA3958" w:rsidRDefault="00DA3958" w:rsidP="00DA395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A3958">
        <w:rPr>
          <w:sz w:val="28"/>
          <w:szCs w:val="28"/>
        </w:rPr>
        <w:t xml:space="preserve">23 ФЕВРАЛЯ – УСК ЦСКА </w:t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</w:r>
      <w:r w:rsidRPr="00DA3958">
        <w:rPr>
          <w:sz w:val="28"/>
          <w:szCs w:val="28"/>
        </w:rPr>
        <w:tab/>
        <w:t>08.00 – 1</w:t>
      </w:r>
      <w:r w:rsidR="005D5021">
        <w:rPr>
          <w:sz w:val="28"/>
          <w:szCs w:val="28"/>
        </w:rPr>
        <w:t>0</w:t>
      </w:r>
      <w:r w:rsidRPr="00DA3958">
        <w:rPr>
          <w:sz w:val="28"/>
          <w:szCs w:val="28"/>
        </w:rPr>
        <w:t xml:space="preserve">.00 </w:t>
      </w:r>
    </w:p>
    <w:p w14:paraId="6CF253A5" w14:textId="6B107242" w:rsidR="00104BE7" w:rsidRPr="00104BE7" w:rsidRDefault="00104BE7" w:rsidP="00104BE7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Отель Аэростар </w:t>
      </w:r>
      <w:r w:rsidR="00092501" w:rsidRPr="004A3F41">
        <w:rPr>
          <w:sz w:val="28"/>
          <w:szCs w:val="28"/>
        </w:rPr>
        <w:t xml:space="preserve">  </w:t>
      </w:r>
      <w:r w:rsidRPr="00104BE7">
        <w:rPr>
          <w:sz w:val="28"/>
          <w:szCs w:val="28"/>
        </w:rPr>
        <w:t xml:space="preserve">Адрес: Ленинградский просп., 37, корп. 9, </w:t>
      </w:r>
    </w:p>
    <w:p w14:paraId="56C55571" w14:textId="277FC0B4" w:rsidR="00092501" w:rsidRDefault="00104BE7" w:rsidP="00104BE7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/>
        <w:rPr>
          <w:sz w:val="28"/>
          <w:szCs w:val="28"/>
        </w:rPr>
      </w:pPr>
      <w:r w:rsidRPr="00104BE7">
        <w:rPr>
          <w:sz w:val="28"/>
          <w:szCs w:val="28"/>
        </w:rPr>
        <w:t>Метро: Петровский парк, Петровский парк, Динамо</w:t>
      </w:r>
    </w:p>
    <w:p w14:paraId="1E9C13FD" w14:textId="77777777" w:rsidR="00023916" w:rsidRDefault="00023916" w:rsidP="00092501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</w:p>
    <w:p w14:paraId="0F8AA4F0" w14:textId="3A09A217" w:rsidR="00DA3958" w:rsidRPr="00DA3958" w:rsidRDefault="00092501" w:rsidP="00092501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 w:rsidRPr="004A3F41">
        <w:rPr>
          <w:sz w:val="28"/>
          <w:szCs w:val="28"/>
        </w:rPr>
        <w:t>Кто должен быть на комиссии по допуску? Тренер и/или официальный представитель команды. Можно прислать несколько тренеров в случае, если команда состоит из большого числа спортсменов. Спортсменам приходить не надо!!!</w:t>
      </w:r>
    </w:p>
    <w:p w14:paraId="6BB47C92" w14:textId="153E3CBC" w:rsidR="0029314C" w:rsidRPr="00DA3958" w:rsidRDefault="0029314C" w:rsidP="00DA3958">
      <w:pPr>
        <w:pStyle w:val="a4"/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DA3958">
        <w:rPr>
          <w:sz w:val="28"/>
          <w:szCs w:val="28"/>
        </w:rPr>
        <w:t xml:space="preserve">Количество проходящих без оплаты </w:t>
      </w:r>
      <w:r w:rsidR="00DA3958">
        <w:rPr>
          <w:sz w:val="28"/>
          <w:szCs w:val="28"/>
        </w:rPr>
        <w:t xml:space="preserve">тренеров и руководителей </w:t>
      </w:r>
      <w:r w:rsidR="00092501">
        <w:rPr>
          <w:sz w:val="28"/>
          <w:szCs w:val="28"/>
        </w:rPr>
        <w:t>клуба. П</w:t>
      </w:r>
      <w:r w:rsidR="00092501" w:rsidRPr="00092501">
        <w:rPr>
          <w:sz w:val="28"/>
          <w:szCs w:val="28"/>
        </w:rPr>
        <w:t xml:space="preserve">раво на бесплатный </w:t>
      </w:r>
      <w:r w:rsidR="00B5428F" w:rsidRPr="00092501">
        <w:rPr>
          <w:sz w:val="28"/>
          <w:szCs w:val="28"/>
        </w:rPr>
        <w:t>проход получают</w:t>
      </w:r>
      <w:r w:rsidR="00092501" w:rsidRPr="00092501">
        <w:rPr>
          <w:sz w:val="28"/>
          <w:szCs w:val="28"/>
        </w:rPr>
        <w:t xml:space="preserve"> только представители из состава тренерского и </w:t>
      </w:r>
      <w:r w:rsidR="00092501">
        <w:rPr>
          <w:sz w:val="28"/>
          <w:szCs w:val="28"/>
        </w:rPr>
        <w:t>руководящего</w:t>
      </w:r>
      <w:r w:rsidR="00092501" w:rsidRPr="00092501">
        <w:rPr>
          <w:sz w:val="28"/>
          <w:szCs w:val="28"/>
        </w:rPr>
        <w:t xml:space="preserve"> состава</w:t>
      </w:r>
      <w:r w:rsidR="00092501">
        <w:rPr>
          <w:sz w:val="28"/>
          <w:szCs w:val="28"/>
        </w:rPr>
        <w:t xml:space="preserve"> клуба</w:t>
      </w:r>
      <w:r w:rsidR="00092501" w:rsidRPr="00092501">
        <w:rPr>
          <w:sz w:val="28"/>
          <w:szCs w:val="28"/>
        </w:rPr>
        <w:t xml:space="preserve">.  Для коллективов от 3 до 12 человек 2, для коллективов от 13 до 24 человек 3, для коллективов от 25 до 49 человек 4, для коллективов от 50 и более человек </w:t>
      </w:r>
      <w:r w:rsidR="00B5428F">
        <w:rPr>
          <w:sz w:val="28"/>
          <w:szCs w:val="28"/>
        </w:rPr>
        <w:t>5</w:t>
      </w:r>
      <w:r w:rsidR="00092501" w:rsidRPr="00092501">
        <w:rPr>
          <w:sz w:val="28"/>
          <w:szCs w:val="28"/>
        </w:rPr>
        <w:t>.</w:t>
      </w:r>
    </w:p>
    <w:p w14:paraId="061BCDB3" w14:textId="7B568013" w:rsidR="0029314C" w:rsidRPr="00E3083D" w:rsidRDefault="0029314C" w:rsidP="00E3083D">
      <w:pPr>
        <w:pStyle w:val="a4"/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E3083D">
        <w:rPr>
          <w:sz w:val="28"/>
          <w:szCs w:val="28"/>
        </w:rPr>
        <w:t>В случае опоздания на соревнования или невыхода на площадку в установленное время внесенные стартовые взносы не возвращаются;</w:t>
      </w:r>
    </w:p>
    <w:p w14:paraId="73AF0BCA" w14:textId="5FDEA46B" w:rsidR="0029314C" w:rsidRPr="00E3083D" w:rsidRDefault="0029314C" w:rsidP="00E3083D">
      <w:pPr>
        <w:pStyle w:val="a4"/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E3083D">
        <w:rPr>
          <w:sz w:val="28"/>
          <w:szCs w:val="28"/>
        </w:rPr>
        <w:t xml:space="preserve">Всем спортсменам в обязательном порядке при себе иметь документ, подтверждающий его возраст; </w:t>
      </w:r>
    </w:p>
    <w:p w14:paraId="1D643454" w14:textId="2512DE15" w:rsidR="0029314C" w:rsidRPr="00E3083D" w:rsidRDefault="0029314C" w:rsidP="00E3083D">
      <w:pPr>
        <w:pStyle w:val="a4"/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E3083D">
        <w:rPr>
          <w:sz w:val="28"/>
          <w:szCs w:val="28"/>
        </w:rPr>
        <w:t>Организаторы не несут ответственность за оставленные без присмотра вещи;</w:t>
      </w:r>
    </w:p>
    <w:p w14:paraId="1071221E" w14:textId="4888282C" w:rsidR="0029314C" w:rsidRPr="00E3083D" w:rsidRDefault="0029314C" w:rsidP="00E3083D">
      <w:pPr>
        <w:pStyle w:val="a4"/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E3083D">
        <w:rPr>
          <w:sz w:val="28"/>
          <w:szCs w:val="28"/>
        </w:rPr>
        <w:t>Если Вам требуются отчетные документы, необходимо сделать запрос в оргкомитет;</w:t>
      </w:r>
    </w:p>
    <w:p w14:paraId="43CC2342" w14:textId="3E45759B" w:rsidR="00875D27" w:rsidRPr="00E3083D" w:rsidRDefault="0029314C" w:rsidP="00E3083D">
      <w:pPr>
        <w:pStyle w:val="a4"/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line="276" w:lineRule="auto"/>
        <w:ind w:left="0" w:right="-87" w:firstLine="567"/>
        <w:jc w:val="both"/>
        <w:rPr>
          <w:sz w:val="28"/>
          <w:szCs w:val="28"/>
        </w:rPr>
      </w:pPr>
      <w:r w:rsidRPr="00E3083D">
        <w:rPr>
          <w:sz w:val="28"/>
          <w:szCs w:val="28"/>
        </w:rPr>
        <w:t>Подав</w:t>
      </w:r>
      <w:r w:rsidR="00B5428F">
        <w:rPr>
          <w:sz w:val="28"/>
          <w:szCs w:val="28"/>
        </w:rPr>
        <w:t xml:space="preserve"> заявку </w:t>
      </w:r>
      <w:r w:rsidRPr="00E3083D">
        <w:rPr>
          <w:sz w:val="28"/>
          <w:szCs w:val="28"/>
        </w:rPr>
        <w:t xml:space="preserve">на участие, Вы соглашаетесь с Регламентом о </w:t>
      </w:r>
    </w:p>
    <w:p w14:paraId="4CCAB87E" w14:textId="4D0A4797" w:rsidR="0029314C" w:rsidRPr="00A2131B" w:rsidRDefault="0029314C" w:rsidP="00A10176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 w:rsidRPr="00A2131B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соревнований</w:t>
      </w:r>
      <w:r w:rsidRPr="00A2131B">
        <w:rPr>
          <w:sz w:val="28"/>
          <w:szCs w:val="28"/>
        </w:rPr>
        <w:t xml:space="preserve"> и всеми его пунктами</w:t>
      </w:r>
      <w:r>
        <w:rPr>
          <w:sz w:val="28"/>
          <w:szCs w:val="28"/>
        </w:rPr>
        <w:t>, в</w:t>
      </w:r>
      <w:r w:rsidRPr="00A2131B">
        <w:rPr>
          <w:sz w:val="28"/>
          <w:szCs w:val="28"/>
        </w:rPr>
        <w:t xml:space="preserve"> том числе:</w:t>
      </w:r>
    </w:p>
    <w:p w14:paraId="181493EA" w14:textId="4225D413" w:rsidR="0029314C" w:rsidRPr="00A2131B" w:rsidRDefault="0029314C" w:rsidP="00A10176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 w:rsidRPr="00A2131B">
        <w:rPr>
          <w:sz w:val="28"/>
          <w:szCs w:val="28"/>
        </w:rPr>
        <w:t xml:space="preserve">- </w:t>
      </w:r>
      <w:r>
        <w:rPr>
          <w:sz w:val="28"/>
          <w:szCs w:val="28"/>
        </w:rPr>
        <w:t>Правилами соревнований по чир спорту;</w:t>
      </w:r>
    </w:p>
    <w:p w14:paraId="5B3403B4" w14:textId="77777777" w:rsidR="0029314C" w:rsidRPr="00A2131B" w:rsidRDefault="0029314C" w:rsidP="00A10176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Невозвратом</w:t>
      </w:r>
      <w:r w:rsidRPr="00A2131B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</w:t>
      </w:r>
      <w:r w:rsidRPr="00A2131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дисквалификации или опоздания;</w:t>
      </w:r>
    </w:p>
    <w:p w14:paraId="757F067A" w14:textId="36454678" w:rsidR="0029314C" w:rsidRDefault="0029314C" w:rsidP="00A10176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 w:rsidRPr="00A2131B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Размером оплаты прохода для сопровождающих;</w:t>
      </w:r>
    </w:p>
    <w:p w14:paraId="25285A5A" w14:textId="0B5EA261" w:rsidR="0029314C" w:rsidRPr="00A2131B" w:rsidRDefault="0029314C" w:rsidP="00A10176">
      <w:pPr>
        <w:widowControl/>
        <w:tabs>
          <w:tab w:val="left" w:pos="142"/>
        </w:tabs>
        <w:suppressAutoHyphens/>
        <w:autoSpaceDE/>
        <w:autoSpaceDN/>
        <w:adjustRightInd/>
        <w:spacing w:line="276" w:lineRule="auto"/>
        <w:ind w:right="-8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Величиной </w:t>
      </w:r>
      <w:r w:rsidR="00DA3958">
        <w:rPr>
          <w:sz w:val="28"/>
          <w:szCs w:val="28"/>
        </w:rPr>
        <w:t>заявочных</w:t>
      </w:r>
      <w:r>
        <w:rPr>
          <w:sz w:val="28"/>
          <w:szCs w:val="28"/>
        </w:rPr>
        <w:t xml:space="preserve"> взносов. </w:t>
      </w:r>
    </w:p>
    <w:p w14:paraId="7B794BB2" w14:textId="57E6E8C5" w:rsidR="00560194" w:rsidRPr="003E65A6" w:rsidRDefault="00875D27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Подтверждение регистрации будет осуществляться</w:t>
      </w:r>
      <w:r w:rsidR="00B5428F" w:rsidRPr="003E65A6">
        <w:rPr>
          <w:sz w:val="28"/>
          <w:szCs w:val="28"/>
        </w:rPr>
        <w:t xml:space="preserve"> оргкомитетом</w:t>
      </w:r>
      <w:r w:rsidRPr="003E65A6">
        <w:rPr>
          <w:sz w:val="28"/>
          <w:szCs w:val="28"/>
        </w:rPr>
        <w:t xml:space="preserve"> </w:t>
      </w:r>
      <w:r w:rsidR="00B5428F" w:rsidRPr="003E65A6">
        <w:rPr>
          <w:sz w:val="28"/>
          <w:szCs w:val="28"/>
        </w:rPr>
        <w:t xml:space="preserve">в месте </w:t>
      </w:r>
      <w:r w:rsidR="005E194D" w:rsidRPr="003E65A6">
        <w:rPr>
          <w:sz w:val="28"/>
          <w:szCs w:val="28"/>
        </w:rPr>
        <w:t>проведения и</w:t>
      </w:r>
      <w:r w:rsidR="00B5428F" w:rsidRPr="003E65A6">
        <w:rPr>
          <w:sz w:val="28"/>
          <w:szCs w:val="28"/>
        </w:rPr>
        <w:t xml:space="preserve"> сразу после прохождения комиссии по допуску. </w:t>
      </w:r>
    </w:p>
    <w:p w14:paraId="7F37B5F7" w14:textId="315D9F89" w:rsidR="00560194" w:rsidRPr="003E65A6" w:rsidRDefault="00875D27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 xml:space="preserve">Кто должен быть на подтверждении регистрации? Тренер и/или официальный представитель команды. Можно прислать несколько тренеров в </w:t>
      </w:r>
      <w:r w:rsidRPr="003E65A6">
        <w:rPr>
          <w:sz w:val="28"/>
          <w:szCs w:val="28"/>
        </w:rPr>
        <w:lastRenderedPageBreak/>
        <w:t xml:space="preserve">случае, если команда состоит из большого числа спортсменов. Спортсменам приходить не надо!!! </w:t>
      </w:r>
    </w:p>
    <w:p w14:paraId="7A898763" w14:textId="507CB890" w:rsidR="005E194D" w:rsidRDefault="00875D27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При подтверждении регистрации необходимо сдать заявку с отметкой комиссии по допуску</w:t>
      </w:r>
      <w:r w:rsidR="00BA4D8C">
        <w:rPr>
          <w:sz w:val="28"/>
          <w:szCs w:val="28"/>
        </w:rPr>
        <w:t xml:space="preserve"> и внести заявочный взнос или предъявить подтверждение оплаты по безналу. </w:t>
      </w:r>
    </w:p>
    <w:p w14:paraId="327305B8" w14:textId="7119070C" w:rsidR="00560194" w:rsidRPr="003E65A6" w:rsidRDefault="00EA3797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спортсменов в спортсооружение будет </w:t>
      </w:r>
      <w:r w:rsidR="005E194D">
        <w:rPr>
          <w:sz w:val="28"/>
          <w:szCs w:val="28"/>
        </w:rPr>
        <w:t xml:space="preserve">осуществляться </w:t>
      </w:r>
      <w:r w:rsidR="005E194D" w:rsidRPr="003E65A6">
        <w:rPr>
          <w:sz w:val="28"/>
          <w:szCs w:val="28"/>
        </w:rPr>
        <w:t>по</w:t>
      </w:r>
      <w:r w:rsidR="005E194D">
        <w:rPr>
          <w:sz w:val="28"/>
          <w:szCs w:val="28"/>
        </w:rPr>
        <w:t xml:space="preserve"> маркированным браслетам. В случае его порчи необходимо предъявить </w:t>
      </w:r>
      <w:r w:rsidR="005E194D" w:rsidRPr="005E194D">
        <w:rPr>
          <w:sz w:val="28"/>
          <w:szCs w:val="28"/>
        </w:rPr>
        <w:t>испорченный браслет</w:t>
      </w:r>
      <w:r w:rsidR="005E194D">
        <w:rPr>
          <w:sz w:val="28"/>
          <w:szCs w:val="28"/>
        </w:rPr>
        <w:t xml:space="preserve"> для замены в оргкомитет.  </w:t>
      </w:r>
      <w:r w:rsidR="005D5021">
        <w:rPr>
          <w:sz w:val="28"/>
          <w:szCs w:val="28"/>
        </w:rPr>
        <w:t xml:space="preserve">Участники фестиваля ВЗ допускаются в основной зал УСК ЦСКА. </w:t>
      </w:r>
    </w:p>
    <w:p w14:paraId="578D43C3" w14:textId="34240DDF" w:rsidR="003E65A6" w:rsidRPr="003E65A6" w:rsidRDefault="003E65A6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Парад</w:t>
      </w:r>
      <w:r w:rsidR="00BA4D8C">
        <w:rPr>
          <w:sz w:val="28"/>
          <w:szCs w:val="28"/>
        </w:rPr>
        <w:t xml:space="preserve"> и торжественное открытие состоятся 22 февраля. Это обязательная церемония для </w:t>
      </w:r>
      <w:r w:rsidR="005D5021">
        <w:rPr>
          <w:sz w:val="28"/>
          <w:szCs w:val="28"/>
        </w:rPr>
        <w:t>всех делегаций</w:t>
      </w:r>
      <w:r w:rsidR="00BA4D8C">
        <w:rPr>
          <w:sz w:val="28"/>
          <w:szCs w:val="28"/>
        </w:rPr>
        <w:t xml:space="preserve"> от регионов. Ответственн</w:t>
      </w:r>
      <w:r w:rsidR="00537515">
        <w:rPr>
          <w:sz w:val="28"/>
          <w:szCs w:val="28"/>
        </w:rPr>
        <w:t>ая</w:t>
      </w:r>
      <w:r w:rsidR="00BA4D8C">
        <w:rPr>
          <w:sz w:val="28"/>
          <w:szCs w:val="28"/>
        </w:rPr>
        <w:t xml:space="preserve"> за подготовку и проведение парада </w:t>
      </w:r>
      <w:r w:rsidR="00537515">
        <w:rPr>
          <w:sz w:val="28"/>
          <w:szCs w:val="28"/>
        </w:rPr>
        <w:t>Анастасия Геращенко</w:t>
      </w:r>
      <w:r w:rsidR="00BA4D8C">
        <w:rPr>
          <w:sz w:val="28"/>
          <w:szCs w:val="28"/>
        </w:rPr>
        <w:t>. Просьба выслать на его телефон контакт руководителя Вашей делегации</w:t>
      </w:r>
      <w:r w:rsidR="00537515">
        <w:rPr>
          <w:sz w:val="28"/>
          <w:szCs w:val="28"/>
        </w:rPr>
        <w:t xml:space="preserve"> (кто еще не сделал)</w:t>
      </w:r>
      <w:r w:rsidR="00BA4D8C">
        <w:rPr>
          <w:sz w:val="28"/>
          <w:szCs w:val="28"/>
        </w:rPr>
        <w:t xml:space="preserve">. </w:t>
      </w:r>
      <w:r w:rsidR="005E194D">
        <w:rPr>
          <w:sz w:val="28"/>
          <w:szCs w:val="28"/>
        </w:rPr>
        <w:t>На парад Вам необходимо представить 1</w:t>
      </w:r>
      <w:r w:rsidR="00537515">
        <w:rPr>
          <w:sz w:val="28"/>
          <w:szCs w:val="28"/>
        </w:rPr>
        <w:t>0</w:t>
      </w:r>
      <w:r w:rsidR="005E194D">
        <w:rPr>
          <w:sz w:val="28"/>
          <w:szCs w:val="28"/>
        </w:rPr>
        <w:t xml:space="preserve"> спортсменов (для тех регионов у кого количество участников превосходит данное число). </w:t>
      </w:r>
      <w:r w:rsidR="002A0DD2">
        <w:rPr>
          <w:sz w:val="28"/>
          <w:szCs w:val="28"/>
        </w:rPr>
        <w:t>Построение на парад</w:t>
      </w:r>
      <w:r w:rsidR="007054AE">
        <w:rPr>
          <w:sz w:val="28"/>
          <w:szCs w:val="28"/>
        </w:rPr>
        <w:t xml:space="preserve"> (регионы в алфавитном порядке)</w:t>
      </w:r>
      <w:r w:rsidR="002A0DD2">
        <w:rPr>
          <w:sz w:val="28"/>
          <w:szCs w:val="28"/>
        </w:rPr>
        <w:t xml:space="preserve"> в 11.</w:t>
      </w:r>
      <w:r w:rsidR="00537515">
        <w:rPr>
          <w:sz w:val="28"/>
          <w:szCs w:val="28"/>
        </w:rPr>
        <w:t>30</w:t>
      </w:r>
      <w:r w:rsidR="002A0DD2">
        <w:rPr>
          <w:sz w:val="28"/>
          <w:szCs w:val="28"/>
        </w:rPr>
        <w:t>. Начало церемонии открытия и парад в 1</w:t>
      </w:r>
      <w:r w:rsidR="00D84C99">
        <w:rPr>
          <w:sz w:val="28"/>
          <w:szCs w:val="28"/>
        </w:rPr>
        <w:t>2</w:t>
      </w:r>
      <w:r w:rsidR="002A0DD2">
        <w:rPr>
          <w:sz w:val="28"/>
          <w:szCs w:val="28"/>
        </w:rPr>
        <w:t>.00.</w:t>
      </w:r>
      <w:r w:rsidR="00D84C99">
        <w:rPr>
          <w:sz w:val="28"/>
          <w:szCs w:val="28"/>
        </w:rPr>
        <w:t xml:space="preserve"> Репетиция парада в 10.00.</w:t>
      </w:r>
      <w:r w:rsidR="002A0DD2">
        <w:rPr>
          <w:sz w:val="28"/>
          <w:szCs w:val="28"/>
        </w:rPr>
        <w:t xml:space="preserve"> Контакты </w:t>
      </w:r>
      <w:r w:rsidR="00537515">
        <w:rPr>
          <w:sz w:val="28"/>
          <w:szCs w:val="28"/>
        </w:rPr>
        <w:t xml:space="preserve">Анастасии </w:t>
      </w:r>
      <w:r w:rsidR="00537515" w:rsidRPr="00537515">
        <w:rPr>
          <w:sz w:val="28"/>
          <w:szCs w:val="28"/>
        </w:rPr>
        <w:t xml:space="preserve">+7 968 533-57-73 </w:t>
      </w:r>
      <w:hyperlink r:id="rId5" w:history="1">
        <w:r w:rsidR="00537515" w:rsidRPr="00537515">
          <w:rPr>
            <w:rStyle w:val="a3"/>
            <w:sz w:val="28"/>
            <w:szCs w:val="28"/>
          </w:rPr>
          <w:t>orto-moscow@mail.ru</w:t>
        </w:r>
      </w:hyperlink>
      <w:r w:rsidR="00537515">
        <w:t xml:space="preserve"> </w:t>
      </w:r>
    </w:p>
    <w:p w14:paraId="43A70C17" w14:textId="6DC3E44C" w:rsidR="003E65A6" w:rsidRPr="003E65A6" w:rsidRDefault="003E65A6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Статистика</w:t>
      </w:r>
      <w:r w:rsidR="007054AE">
        <w:rPr>
          <w:sz w:val="28"/>
          <w:szCs w:val="28"/>
        </w:rPr>
        <w:t xml:space="preserve"> события</w:t>
      </w:r>
      <w:r w:rsidR="00BD2484">
        <w:rPr>
          <w:sz w:val="28"/>
          <w:szCs w:val="28"/>
        </w:rPr>
        <w:t xml:space="preserve">. </w:t>
      </w:r>
      <w:bookmarkStart w:id="0" w:name="_Hlk33018214"/>
      <w:r w:rsidR="00BA4D8C">
        <w:rPr>
          <w:sz w:val="28"/>
          <w:szCs w:val="28"/>
        </w:rPr>
        <w:t xml:space="preserve">Мы станем участниками грандиозного спортивного соревнования: </w:t>
      </w:r>
      <w:r w:rsidR="005D5021">
        <w:rPr>
          <w:sz w:val="28"/>
          <w:szCs w:val="28"/>
        </w:rPr>
        <w:t>4253</w:t>
      </w:r>
      <w:r w:rsidR="00BA4D8C">
        <w:rPr>
          <w:sz w:val="28"/>
          <w:szCs w:val="28"/>
        </w:rPr>
        <w:t xml:space="preserve"> спортсмен</w:t>
      </w:r>
      <w:r w:rsidR="005D5021">
        <w:rPr>
          <w:sz w:val="28"/>
          <w:szCs w:val="28"/>
        </w:rPr>
        <w:t>а</w:t>
      </w:r>
      <w:r w:rsidR="00BA4D8C">
        <w:rPr>
          <w:sz w:val="28"/>
          <w:szCs w:val="28"/>
        </w:rPr>
        <w:t xml:space="preserve"> из 4</w:t>
      </w:r>
      <w:r w:rsidR="005D5021">
        <w:rPr>
          <w:sz w:val="28"/>
          <w:szCs w:val="28"/>
        </w:rPr>
        <w:t>5</w:t>
      </w:r>
      <w:r w:rsidR="00BA4D8C">
        <w:rPr>
          <w:sz w:val="28"/>
          <w:szCs w:val="28"/>
        </w:rPr>
        <w:t xml:space="preserve"> субъектов, </w:t>
      </w:r>
      <w:r w:rsidR="005D5021">
        <w:rPr>
          <w:sz w:val="28"/>
          <w:szCs w:val="28"/>
        </w:rPr>
        <w:t xml:space="preserve">442 тренера, </w:t>
      </w:r>
      <w:r w:rsidR="00BA4D8C">
        <w:rPr>
          <w:sz w:val="28"/>
          <w:szCs w:val="28"/>
        </w:rPr>
        <w:t xml:space="preserve">представляющих </w:t>
      </w:r>
      <w:r w:rsidR="005D5021">
        <w:rPr>
          <w:sz w:val="28"/>
          <w:szCs w:val="28"/>
        </w:rPr>
        <w:t>177</w:t>
      </w:r>
      <w:r w:rsidR="00BA4D8C">
        <w:rPr>
          <w:sz w:val="28"/>
          <w:szCs w:val="28"/>
        </w:rPr>
        <w:t xml:space="preserve"> клубов</w:t>
      </w:r>
      <w:r w:rsidR="005D5021">
        <w:rPr>
          <w:sz w:val="28"/>
          <w:szCs w:val="28"/>
        </w:rPr>
        <w:t>, 742 выхода</w:t>
      </w:r>
      <w:r w:rsidR="00BA4D8C">
        <w:rPr>
          <w:sz w:val="28"/>
          <w:szCs w:val="28"/>
        </w:rPr>
        <w:t>!</w:t>
      </w:r>
      <w:bookmarkEnd w:id="0"/>
    </w:p>
    <w:p w14:paraId="0A9C82D7" w14:textId="788B2492" w:rsidR="003E65A6" w:rsidRPr="003E65A6" w:rsidRDefault="003E65A6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Расписание</w:t>
      </w:r>
      <w:r w:rsidR="005E194D">
        <w:rPr>
          <w:sz w:val="28"/>
          <w:szCs w:val="28"/>
        </w:rPr>
        <w:t xml:space="preserve"> </w:t>
      </w:r>
      <w:r w:rsidR="00BA4D8C">
        <w:rPr>
          <w:sz w:val="28"/>
          <w:szCs w:val="28"/>
        </w:rPr>
        <w:t>опубликовано</w:t>
      </w:r>
      <w:r w:rsidR="00537515">
        <w:rPr>
          <w:sz w:val="28"/>
          <w:szCs w:val="28"/>
        </w:rPr>
        <w:t>. Высылаем последнюю версию.</w:t>
      </w:r>
    </w:p>
    <w:p w14:paraId="7C0753B6" w14:textId="65DA477B" w:rsidR="003E65A6" w:rsidRDefault="003E65A6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Пресс-релиз</w:t>
      </w:r>
      <w:r w:rsidR="00BA4D8C">
        <w:rPr>
          <w:sz w:val="28"/>
          <w:szCs w:val="28"/>
        </w:rPr>
        <w:t xml:space="preserve">. </w:t>
      </w:r>
      <w:r w:rsidR="005D5021">
        <w:rPr>
          <w:sz w:val="28"/>
          <w:szCs w:val="28"/>
        </w:rPr>
        <w:t>Направляем</w:t>
      </w:r>
      <w:r w:rsidR="00BA4D8C">
        <w:rPr>
          <w:sz w:val="28"/>
          <w:szCs w:val="28"/>
        </w:rPr>
        <w:t xml:space="preserve"> Вам Пресс-релиз Чемпионата и Первенства. Обращаемся с просьбой разместить его на своих страницах в интернете, а </w:t>
      </w:r>
      <w:r w:rsidR="005E194D">
        <w:rPr>
          <w:sz w:val="28"/>
          <w:szCs w:val="28"/>
        </w:rPr>
        <w:t>также</w:t>
      </w:r>
      <w:r w:rsidR="00BA4D8C">
        <w:rPr>
          <w:sz w:val="28"/>
          <w:szCs w:val="28"/>
        </w:rPr>
        <w:t xml:space="preserve"> направить в главные СМИ Ваших регионов, администрации субъектов и городов региона, в органы управления физической культурой и спортом. </w:t>
      </w:r>
    </w:p>
    <w:p w14:paraId="2AEA3533" w14:textId="1B5FBB23" w:rsidR="005E194D" w:rsidRDefault="005E194D" w:rsidP="003E65A6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УСК ЦСКА будет размещена смеха навигации в спортсооружении</w:t>
      </w:r>
      <w:r w:rsidR="00537515">
        <w:rPr>
          <w:sz w:val="28"/>
          <w:szCs w:val="28"/>
        </w:rPr>
        <w:t xml:space="preserve"> (см. приложение)</w:t>
      </w:r>
      <w:r>
        <w:rPr>
          <w:sz w:val="28"/>
          <w:szCs w:val="28"/>
        </w:rPr>
        <w:t xml:space="preserve">. Помимо основной площадки и зала для проверки безопасности, для спортсменов будет оборудовано покрытиями для чирлидинга и перфоманса третье помещение для самостоятельной разминки.  </w:t>
      </w:r>
    </w:p>
    <w:p w14:paraId="0F680F6E" w14:textId="734D5147" w:rsidR="00F673FC" w:rsidRPr="00537515" w:rsidRDefault="00F673FC" w:rsidP="00537515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37515">
        <w:rPr>
          <w:sz w:val="28"/>
          <w:szCs w:val="28"/>
        </w:rPr>
        <w:t xml:space="preserve">Для участников Чемпионата и Первенства России по Чир спорту в период 21-24.02.20 будет организовано питание в кафе, которое находится в здании </w:t>
      </w:r>
      <w:r w:rsidR="00EF6F9A">
        <w:rPr>
          <w:sz w:val="28"/>
          <w:szCs w:val="28"/>
        </w:rPr>
        <w:t>УСК</w:t>
      </w:r>
      <w:r w:rsidRPr="00537515">
        <w:rPr>
          <w:sz w:val="28"/>
          <w:szCs w:val="28"/>
        </w:rPr>
        <w:t xml:space="preserve"> ЦСКА, рядом с площадкой.</w:t>
      </w:r>
    </w:p>
    <w:p w14:paraId="689D7BA8" w14:textId="77777777" w:rsidR="00F673FC" w:rsidRPr="00F673FC" w:rsidRDefault="00F673FC" w:rsidP="00537515">
      <w:pPr>
        <w:spacing w:line="276" w:lineRule="auto"/>
        <w:ind w:firstLine="567"/>
        <w:jc w:val="both"/>
        <w:rPr>
          <w:sz w:val="28"/>
          <w:szCs w:val="28"/>
        </w:rPr>
      </w:pPr>
      <w:r w:rsidRPr="00F673FC">
        <w:rPr>
          <w:sz w:val="28"/>
          <w:szCs w:val="28"/>
        </w:rPr>
        <w:t>Талоны на питание приобретаются в кассе мероприятия.</w:t>
      </w:r>
    </w:p>
    <w:p w14:paraId="442D131A" w14:textId="0D06E523" w:rsidR="002364BE" w:rsidRDefault="00F673FC" w:rsidP="00537515">
      <w:pPr>
        <w:spacing w:line="276" w:lineRule="auto"/>
        <w:ind w:firstLine="567"/>
        <w:jc w:val="both"/>
        <w:rPr>
          <w:sz w:val="28"/>
          <w:szCs w:val="28"/>
        </w:rPr>
      </w:pPr>
      <w:r w:rsidRPr="00F673FC">
        <w:rPr>
          <w:sz w:val="28"/>
          <w:szCs w:val="28"/>
        </w:rPr>
        <w:t>Стоимость обед/ужин - 400р.</w:t>
      </w:r>
    </w:p>
    <w:p w14:paraId="5C911900" w14:textId="51D65886" w:rsidR="00537515" w:rsidRPr="00491B82" w:rsidRDefault="00537515" w:rsidP="00537515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Автобусы. К сожалению, ЦСКА разрешает въезд ежедневно для разгрузки пассажиров 5 автобусов. Просьба оперативно сообщить марку и время приезда на почту </w:t>
      </w:r>
      <w:hyperlink r:id="rId6" w:history="1">
        <w:r w:rsidRPr="00537515">
          <w:rPr>
            <w:rStyle w:val="a3"/>
            <w:sz w:val="28"/>
            <w:szCs w:val="28"/>
          </w:rPr>
          <w:t>orto-moscow@mail.ru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</w:t>
      </w:r>
    </w:p>
    <w:p w14:paraId="270EFE0C" w14:textId="6237D921" w:rsidR="00491B82" w:rsidRPr="00537515" w:rsidRDefault="00491B82" w:rsidP="00537515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Фестиваль Восходящие звезды будет проходить в СК Игровой ЦСКА  (500 метров от УСК ЦСКА). Регистрация\подтверждение будет проводиться в СК Игровой. Арена будет открыта с 8.00</w:t>
      </w:r>
      <w:bookmarkStart w:id="1" w:name="_GoBack"/>
      <w:bookmarkEnd w:id="1"/>
    </w:p>
    <w:p w14:paraId="4B870185" w14:textId="155221DD" w:rsidR="00537515" w:rsidRDefault="00537515" w:rsidP="00F673FC">
      <w:pPr>
        <w:spacing w:line="276" w:lineRule="auto"/>
        <w:ind w:firstLine="708"/>
        <w:jc w:val="both"/>
        <w:rPr>
          <w:sz w:val="28"/>
          <w:szCs w:val="28"/>
        </w:rPr>
      </w:pPr>
    </w:p>
    <w:p w14:paraId="0AE9C6E6" w14:textId="5CA96C75" w:rsidR="00537515" w:rsidRPr="004A3F41" w:rsidRDefault="00537515" w:rsidP="0053751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B2B81E" wp14:editId="7F8633F8">
            <wp:extent cx="5940425" cy="5940425"/>
            <wp:effectExtent l="0" t="0" r="3175" b="3175"/>
            <wp:docPr id="1" name="Рисунок 1" descr="Изображение выглядит как текст, таб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зал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524F" w14:textId="77777777" w:rsidR="00560194" w:rsidRPr="004A3F41" w:rsidRDefault="00560194" w:rsidP="004A3F41">
      <w:pPr>
        <w:spacing w:line="276" w:lineRule="auto"/>
        <w:rPr>
          <w:sz w:val="28"/>
          <w:szCs w:val="28"/>
        </w:rPr>
      </w:pPr>
    </w:p>
    <w:sectPr w:rsidR="00560194" w:rsidRPr="004A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417"/>
    <w:multiLevelType w:val="hybridMultilevel"/>
    <w:tmpl w:val="8AF097D4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8"/>
    <w:rsid w:val="00023916"/>
    <w:rsid w:val="00092501"/>
    <w:rsid w:val="000B448F"/>
    <w:rsid w:val="00104BE7"/>
    <w:rsid w:val="00221523"/>
    <w:rsid w:val="002364BE"/>
    <w:rsid w:val="0029314C"/>
    <w:rsid w:val="002A0DD2"/>
    <w:rsid w:val="002E033F"/>
    <w:rsid w:val="003E65A6"/>
    <w:rsid w:val="00480943"/>
    <w:rsid w:val="00491B82"/>
    <w:rsid w:val="004A3F41"/>
    <w:rsid w:val="004C2B02"/>
    <w:rsid w:val="00537515"/>
    <w:rsid w:val="00560194"/>
    <w:rsid w:val="005D5021"/>
    <w:rsid w:val="005E194D"/>
    <w:rsid w:val="006B1998"/>
    <w:rsid w:val="006D1B33"/>
    <w:rsid w:val="007054AE"/>
    <w:rsid w:val="007C4EF7"/>
    <w:rsid w:val="00832FD8"/>
    <w:rsid w:val="00875D27"/>
    <w:rsid w:val="00A10176"/>
    <w:rsid w:val="00B01B3B"/>
    <w:rsid w:val="00B5428F"/>
    <w:rsid w:val="00BA4D8C"/>
    <w:rsid w:val="00BD2484"/>
    <w:rsid w:val="00CE0A77"/>
    <w:rsid w:val="00CF05F8"/>
    <w:rsid w:val="00D84C99"/>
    <w:rsid w:val="00DA3958"/>
    <w:rsid w:val="00E3083D"/>
    <w:rsid w:val="00EA3797"/>
    <w:rsid w:val="00EF6F9A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50E"/>
  <w15:chartTrackingRefBased/>
  <w15:docId w15:val="{E3BE8B85-AA87-4647-882D-813FBD61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1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395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A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o-moscow@mail.ru" TargetMode="External"/><Relationship Id="rId5" Type="http://schemas.openxmlformats.org/officeDocument/2006/relationships/hyperlink" Target="mailto:orto-moscow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Андрей Кокоулин</cp:lastModifiedBy>
  <cp:revision>7</cp:revision>
  <dcterms:created xsi:type="dcterms:W3CDTF">2020-02-18T18:04:00Z</dcterms:created>
  <dcterms:modified xsi:type="dcterms:W3CDTF">2020-02-19T12:53:00Z</dcterms:modified>
</cp:coreProperties>
</file>